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b w:val="1"/>
          <w:i w:val="1"/>
          <w:sz w:val="30"/>
          <w:szCs w:val="30"/>
        </w:rPr>
      </w:pPr>
      <w:bookmarkStart w:colFirst="0" w:colLast="0" w:name="_f6easrouhy4k" w:id="0"/>
      <w:bookmarkEnd w:id="0"/>
      <w:r w:rsidDel="00000000" w:rsidR="00000000" w:rsidRPr="00000000">
        <w:rPr>
          <w:b w:val="1"/>
          <w:i w:val="1"/>
          <w:sz w:val="30"/>
          <w:szCs w:val="30"/>
          <w:rtl w:val="0"/>
        </w:rPr>
        <w:t xml:space="preserve">Pergunta Motivação:</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Entrevistador: O que você diria para as meninas e mulheres que acabam ouvindo o nosso podcast [...] que estão pensando em seguir carreira na computação, ou talvez uma mudança de carreira, o que você diria para elas?</w:t>
      </w:r>
      <w:r w:rsidDel="00000000" w:rsidR="00000000" w:rsidRPr="00000000">
        <w:rPr>
          <w:rtl w:val="0"/>
        </w:rPr>
        <w:t xml:space="preserve">- Eu diria que vão existir barreiras, você muitas vezes não vai se sentir representada, na maioria talvez, é uma área muito complicada para questões de diversidade, mas ao mesmo tempo, existe uma luz no fim do túnel, existem várias iniciativas maravilhosas, existem várias pessoas dispostas, [...], enfim tem vários movimentos de acolhimento, que eu também vou participar agora, [...], existem várias mulheres, existem grupos de apoio, existem muitas pessoas dispostas, eu acho que a maior dificuldade para mim no começo foi achar essas pessoas.Se eu soubesse que existia essas coisas, que existia o </w:t>
      </w:r>
      <w:r w:rsidDel="00000000" w:rsidR="00000000" w:rsidRPr="00000000">
        <w:rPr>
          <w:i w:val="1"/>
          <w:rtl w:val="0"/>
        </w:rPr>
        <w:t xml:space="preserve">Pylance, </w:t>
      </w:r>
      <w:r w:rsidDel="00000000" w:rsidR="00000000" w:rsidRPr="00000000">
        <w:rPr>
          <w:rtl w:val="0"/>
        </w:rPr>
        <w:t xml:space="preserve">existia o </w:t>
      </w:r>
      <w:r w:rsidDel="00000000" w:rsidR="00000000" w:rsidRPr="00000000">
        <w:rPr>
          <w:i w:val="1"/>
          <w:rtl w:val="0"/>
        </w:rPr>
        <w:t xml:space="preserve">JGGirls</w:t>
      </w:r>
      <w:r w:rsidDel="00000000" w:rsidR="00000000" w:rsidRPr="00000000">
        <w:rPr>
          <w:rtl w:val="0"/>
        </w:rPr>
        <w:t xml:space="preserve">, eu com certeza teria tido mais facilidade de ter encontrado um emprego no início da minha carreira. Essa jornada inicial teria sido mais tranquila, no sentido de talvez encontrar uma vaga mais rápido, mas também no sentido de que eu teria sido mais acolhida, eu não teria vivido tudo aquilo sozinha.Então acho que o nosso maior desafio enquanto comunidade é fazer com que isso se espalhe, mas não se espalhe só nos centros da cidade, o que eu tentava fazer enquanto </w:t>
      </w:r>
      <w:r w:rsidDel="00000000" w:rsidR="00000000" w:rsidRPr="00000000">
        <w:rPr>
          <w:i w:val="1"/>
          <w:rtl w:val="0"/>
        </w:rPr>
        <w:t xml:space="preserve">NodeGirls</w:t>
      </w:r>
      <w:r w:rsidDel="00000000" w:rsidR="00000000" w:rsidRPr="00000000">
        <w:rPr>
          <w:rtl w:val="0"/>
        </w:rPr>
        <w:t xml:space="preserve"> não era só fazer evento no centro tecnológico de Porto Alegre, que era o TecnoPUC, é levar isso para cidades afastadas, levar isso para periferias, levar isso para regiões que não iam chegar, entendeu? Então acho que isso é um desafio nosso, de levar tecnologia para essas pessoas cada vez mais, e para essas pessoas que estão começando: calma que essas coisas existem e existem muitas pessoas que estão dispostas a ouvir, estão dispostas a ajudar, estão dispostas a dar feedbacks construtivos, positivos, numa boa, sem stress.Se tem um cara, ou uma pessoa que tá sendo babaca, que não tá te ajudando, que não tá te apoiando, enfim, eu pensava assim “</w:t>
      </w:r>
      <w:r w:rsidDel="00000000" w:rsidR="00000000" w:rsidRPr="00000000">
        <w:rPr>
          <w:i w:val="1"/>
          <w:rtl w:val="0"/>
        </w:rPr>
        <w:t xml:space="preserve">Calma que uma hora vai dar certo</w:t>
      </w:r>
      <w:r w:rsidDel="00000000" w:rsidR="00000000" w:rsidRPr="00000000">
        <w:rPr>
          <w:rtl w:val="0"/>
        </w:rPr>
        <w:t xml:space="preserve">”. E hoje eu vi que eu passei muitas dificuldades na minha vida [...], mas hoje eu não me arrependo de ter feito várias coisas na minha vida [...].A gente vai passar problemas mas vai chegar o momento em que alguém vai te ajudar, e as coisas vão começar a melhorar. Então é uma área difícil, é uma área complicada, mas a gente vive numa sociedade que é muito difícil, então eu procuro me apegar, me apego em grupos, me apego em pessoas, me apego em iniciativas, que fazem o minha saúde mental, o meu psicológico e o meu empoderamento ficarem mais tranquilos e eu saber que eu não estou sozinha.Acho que era isso onde eu queria chegar: Vocês não estão sozinhas! Acho que isso é o mais importante, é uma mensagem muito difícil de passar, porque, eu mesma quase desisti de TI e o que me fez ir para TI foi o apoio dos meus pais, às vezes você não tem esse apoio em casa, mas vale o que você acredita, às vezes você não tem apoio em casa mas vai conseguir esse apoio numa faculdade, tem esse podcast, e tem tantos outros lugares que fazem isso, sabe? Tem muitas pessoas ruins, mas tem muitas coisas boas que compensam essas pessoas ruins e com certeza acho que o bem sempre vence no final.</w:t>
      </w: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b w:val="1"/>
          <w:i w:val="1"/>
          <w:sz w:val="30"/>
          <w:szCs w:val="30"/>
        </w:rPr>
      </w:pPr>
      <w:r w:rsidDel="00000000" w:rsidR="00000000" w:rsidRPr="00000000">
        <w:rPr>
          <w:b w:val="1"/>
          <w:i w:val="1"/>
          <w:sz w:val="30"/>
          <w:szCs w:val="30"/>
          <w:rtl w:val="0"/>
        </w:rPr>
        <w:t xml:space="preserve">Pergunta Problemas enfrentados:</w:t>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Entrevistador: Ao longo dessas respostas você já foi falando sobre várias das dificuldades que você enfrentou, nessa questão de você ao mesmo tempo trabalhar e estudar, problemas com supervisores de estágio.</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Entrevistador: Que outras dificuldades você enfrentou na escola ou no trabalho por ser mulher? Ou não?</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t xml:space="preserve">- Bom, a maioria é por ser mulher, mas outras acho que é por conta da minha idade, tenho 23 anos, mas vamos por partes. Sobre a questão de ser mulher, no começo da minha carreira enfrentei várias dificuldades, primeiro porque para começar não conseguia nem estágio. Eu já tinha um portfólio com alguns trabalhos, inclusive um trabalho grande de FrontEnd e trabalhando com blog, e mesmo assim eu não conseguia estágio, então eu acho que o problema do recrutamento e seleção, isso independentemente de ser mulher, é muito grande.As pessoas não retornam sobre o processo seletivo, não avisam se receberam seu currículo, muitos RHs não se importam com você, então eu tenho até algumas pessoas que eu admiro muito nesse ramo, que a gente chama de Tech Recruiter, que é por exemplo a Andreza Rocha, [...] e ela fala muito sobre isso, as empresas elas não dão </w:t>
      </w:r>
      <w:r w:rsidDel="00000000" w:rsidR="00000000" w:rsidRPr="00000000">
        <w:rPr>
          <w:i w:val="1"/>
          <w:rtl w:val="0"/>
        </w:rPr>
        <w:t xml:space="preserve">feedback</w:t>
      </w:r>
      <w:r w:rsidDel="00000000" w:rsidR="00000000" w:rsidRPr="00000000">
        <w:rPr>
          <w:rtl w:val="0"/>
        </w:rPr>
        <w:t xml:space="preserve">, elas não falam porque você não passou no teste, não falam porque o seu currículo não está bom o suficiente, e eu ficava completamente perdida, eu pensava: “</w:t>
      </w:r>
      <w:r w:rsidDel="00000000" w:rsidR="00000000" w:rsidRPr="00000000">
        <w:rPr>
          <w:i w:val="1"/>
          <w:rtl w:val="0"/>
        </w:rPr>
        <w:t xml:space="preserve">Tá por que que eu não passei?</w:t>
      </w:r>
      <w:r w:rsidDel="00000000" w:rsidR="00000000" w:rsidRPr="00000000">
        <w:rPr>
          <w:rtl w:val="0"/>
        </w:rPr>
        <w:t xml:space="preserve">”, porque para mim eu tinha os atributos suficientes para a vaga, eu tinha HTML, eu tinha CSS, eu tinha JS, por que que eu não fui chamada nem para uma entrevista?E aí são várias coisas que você só aprende com o tempo, aprende indo em um </w:t>
      </w:r>
      <w:r w:rsidDel="00000000" w:rsidR="00000000" w:rsidRPr="00000000">
        <w:rPr>
          <w:i w:val="1"/>
          <w:rtl w:val="0"/>
        </w:rPr>
        <w:t xml:space="preserve">meetup</w:t>
      </w:r>
      <w:r w:rsidDel="00000000" w:rsidR="00000000" w:rsidRPr="00000000">
        <w:rPr>
          <w:rtl w:val="0"/>
        </w:rPr>
        <w:t xml:space="preserve"> e a pessoa está falando de como arrumar currículo, mas nem todo mundo tem acesso a essa informação, e aí é uma barreira que se cria, e tem outras barreiras também.Por exemplo, eu era de periferia e também morei na periferia de Porto Alegre, e se eu colocava meu endereço, por exemplo, se eu colocava que eu morava na Zona Leste de São Paulo, isso já mudava tudo, aí eu não conseguia nada, [...] então eu sempre me sentia perdida, os bancos de estágio você sempre tinha a impressão que você colocava aquele currículo num limbo.E aí tem as coisas por ser mulher, eu nunca vou me esquecer disso, eu estava num projeto na primeira empresa que eu trabalhei e nesse projeto eu era uma recém efetivada do estágio, estava fazendo várias coisas, estava fazendo uma migração </w:t>
      </w:r>
      <w:r w:rsidDel="00000000" w:rsidR="00000000" w:rsidRPr="00000000">
        <w:rPr>
          <w:i w:val="1"/>
          <w:rtl w:val="0"/>
        </w:rPr>
        <w:t xml:space="preserve">on premise</w:t>
      </w:r>
      <w:r w:rsidDel="00000000" w:rsidR="00000000" w:rsidRPr="00000000">
        <w:rPr>
          <w:rtl w:val="0"/>
        </w:rPr>
        <w:t xml:space="preserve"> </w:t>
      </w:r>
      <w:r w:rsidDel="00000000" w:rsidR="00000000" w:rsidRPr="00000000">
        <w:rPr>
          <w:i w:val="1"/>
          <w:rtl w:val="0"/>
        </w:rPr>
        <w:t xml:space="preserve">Gmail</w:t>
      </w:r>
      <w:r w:rsidDel="00000000" w:rsidR="00000000" w:rsidRPr="00000000">
        <w:rPr>
          <w:rtl w:val="0"/>
        </w:rPr>
        <w:t xml:space="preserve">, eu ia migrar tudo do </w:t>
      </w:r>
      <w:r w:rsidDel="00000000" w:rsidR="00000000" w:rsidRPr="00000000">
        <w:rPr>
          <w:i w:val="1"/>
          <w:rtl w:val="0"/>
        </w:rPr>
        <w:t xml:space="preserve">Exchange</w:t>
      </w:r>
      <w:r w:rsidDel="00000000" w:rsidR="00000000" w:rsidRPr="00000000">
        <w:rPr>
          <w:rtl w:val="0"/>
        </w:rPr>
        <w:t xml:space="preserve"> para a </w:t>
      </w:r>
      <w:r w:rsidDel="00000000" w:rsidR="00000000" w:rsidRPr="00000000">
        <w:rPr>
          <w:i w:val="1"/>
          <w:rtl w:val="0"/>
        </w:rPr>
        <w:t xml:space="preserve">Microsoft</w:t>
      </w:r>
      <w:r w:rsidDel="00000000" w:rsidR="00000000" w:rsidRPr="00000000">
        <w:rPr>
          <w:rtl w:val="0"/>
        </w:rPr>
        <w:t xml:space="preserve"> </w:t>
      </w:r>
      <w:r w:rsidDel="00000000" w:rsidR="00000000" w:rsidRPr="00000000">
        <w:rPr>
          <w:i w:val="1"/>
          <w:rtl w:val="0"/>
        </w:rPr>
        <w:t xml:space="preserve">Office 365</w:t>
      </w:r>
      <w:r w:rsidDel="00000000" w:rsidR="00000000" w:rsidRPr="00000000">
        <w:rPr>
          <w:rtl w:val="0"/>
        </w:rPr>
        <w:t xml:space="preserve"> e eu lembro que um </w:t>
      </w:r>
      <w:r w:rsidDel="00000000" w:rsidR="00000000" w:rsidRPr="00000000">
        <w:rPr>
          <w:rtl w:val="0"/>
        </w:rPr>
        <w:t xml:space="preserve">gestor</w:t>
      </w:r>
      <w:r w:rsidDel="00000000" w:rsidR="00000000" w:rsidRPr="00000000">
        <w:rPr>
          <w:rtl w:val="0"/>
        </w:rPr>
        <w:t xml:space="preserve"> meu que era um cara que era muito certificado em coisas da </w:t>
      </w:r>
      <w:r w:rsidDel="00000000" w:rsidR="00000000" w:rsidRPr="00000000">
        <w:rPr>
          <w:i w:val="1"/>
          <w:rtl w:val="0"/>
        </w:rPr>
        <w:t xml:space="preserve">Microsoft, </w:t>
      </w:r>
      <w:r w:rsidDel="00000000" w:rsidR="00000000" w:rsidRPr="00000000">
        <w:rPr>
          <w:rtl w:val="0"/>
        </w:rPr>
        <w:t xml:space="preserve">ele chegou em mim um dia e falou bem assim: “</w:t>
      </w:r>
      <w:r w:rsidDel="00000000" w:rsidR="00000000" w:rsidRPr="00000000">
        <w:rPr>
          <w:i w:val="1"/>
          <w:rtl w:val="0"/>
        </w:rPr>
        <w:t xml:space="preserve">Mulher não foi feita para trabalhar com tecnologia</w:t>
      </w:r>
      <w:r w:rsidDel="00000000" w:rsidR="00000000" w:rsidRPr="00000000">
        <w:rPr>
          <w:rtl w:val="0"/>
        </w:rPr>
        <w:t xml:space="preserve">,</w:t>
      </w:r>
      <w:r w:rsidDel="00000000" w:rsidR="00000000" w:rsidRPr="00000000">
        <w:rPr>
          <w:i w:val="1"/>
          <w:rtl w:val="0"/>
        </w:rPr>
        <w:t xml:space="preserve"> porque mulher é muito maternal, mulher não foi feita para essas coisas</w:t>
      </w:r>
      <w:r w:rsidDel="00000000" w:rsidR="00000000" w:rsidRPr="00000000">
        <w:rPr>
          <w:rtl w:val="0"/>
        </w:rPr>
        <w:t xml:space="preserve">”.E eu fiquei chocada, eu lembro que eu tava com um amigo meu do lado, que é meu amigo até hoje, e ele ficou incrédulo também, mas sabe, foram muito mais coisas, já sofri assédio, abuso psicológico, a pessoa fica ali em cima de mim, já passei por várias situações de assédio sexual, tanto em evento de comunidade, dos caras ficarem em cima de mim, enchendo o saco, desrespeitando a minha vida particular, independente de eu estar solteira ou estar namorando, quanto situações dentro de ambiente de trabalho, que pra mim acho que foi o mais grave e foi um dos motivos de eu ter tomado alguns rumos diferentes na na minha carreira.E eu acho que isso é o que mais dói, porque quando você fala esses relatos, até mulheres, e eu não vou culpar tanto elas porque nós vivemos numa sociedade que faz com que a gente ignore certos comportamentos [...].Enfim, passei por essas situações também, passei por situações em relação ao meu estilo, por exemplo, quando eu falo que eu sou punk, não é uma avacalhação, eu realmente vivi um tempo da minha vida inserida no movimento punk paulista e guardo essas lembranças e esse modo de vida comigo até hoje, me considero, vivo esse modo de vida punk, ouço não só as músicas mas eu vivencio o estilo de vida, vivencio o visual, mas vivencio enquanto atitude também e eu tive problemas dentro do trabalho por causa disso.Mesmo que eu entregasse um código legal, o cara tava engravatado, a mina tava com salto alto e eu tava com uma camisa do Sex Pistols, e eu tava com um coturno, ou sei lá, estava com uma botinha que não tinha muito a ver com o ambiente, mas enfim, a gente é uma área sem muito </w:t>
      </w:r>
      <w:r w:rsidDel="00000000" w:rsidR="00000000" w:rsidRPr="00000000">
        <w:rPr>
          <w:i w:val="1"/>
          <w:rtl w:val="0"/>
        </w:rPr>
        <w:t xml:space="preserve">dresscode </w:t>
      </w:r>
      <w:r w:rsidDel="00000000" w:rsidR="00000000" w:rsidRPr="00000000">
        <w:rPr>
          <w:rtl w:val="0"/>
        </w:rPr>
        <w:t xml:space="preserve">mas não é toda empresa que entende isso [...].Enfim, ao longo do tempo e ao longo do fato de que eu fui conseguindo empregos em que eu me sentia mais confortável, eu fui passando menos por essas questões e eu fui também aprendendo a me blindar, então eu conheci pessoas maravilhosas, conheci comunidades maravilhosas, conheci grupos, aprendi como me blindar e me defender verbalmente, em saber quais lugares recorrer se acontecesse qualquer problema, mas ainda acho que a idade é uma barreira, e até por ser mulher a questão da síndrome do impostor [...].Enfim, por ser mulher, eu fico imaginando outros recortes sociais que as questões são muito mais complicadas e justamente por isso a gente tem que ter muito mais empatia.</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jc w:val="both"/>
    </w:pPr>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